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xmlns:wp14="http://schemas.microsoft.com/office/word/2010/wordml" w:rsidRPr="0007553A" w:rsidR="003548B3" w:rsidP="003548B3" w:rsidRDefault="003548B3" w14:paraId="3FFD72A3" wp14:textId="77777777">
      <w:pPr>
        <w:pStyle w:val="msolistparagraph0"/>
        <w:ind w:left="357"/>
        <w:jc w:val="center"/>
      </w:pPr>
      <w:r w:rsidRPr="0007553A">
        <w:t>STUTTERING INTEREST GROUP</w:t>
      </w:r>
    </w:p>
    <w:p xmlns:wp14="http://schemas.microsoft.com/office/word/2010/wordml" w:rsidRPr="0007553A" w:rsidR="00914E18" w:rsidP="7978FCEB" w:rsidRDefault="00331286" w14:paraId="0D90EBC8" wp14:textId="7F88FC4C">
      <w:pPr>
        <w:pStyle w:val="msolistparagraph0"/>
        <w:suppressLineNumbers w:val="0"/>
        <w:bidi w:val="0"/>
        <w:spacing w:before="0" w:beforeAutospacing="off" w:after="0" w:afterAutospacing="off" w:line="259" w:lineRule="auto"/>
        <w:ind w:left="357" w:right="0"/>
        <w:jc w:val="center"/>
      </w:pPr>
      <w:r w:rsidR="49571EF3">
        <w:rPr/>
        <w:t xml:space="preserve">Terms of reference (updated </w:t>
      </w:r>
      <w:r w:rsidR="3A5B2D7B">
        <w:rPr/>
        <w:t>August 2026</w:t>
      </w:r>
      <w:r w:rsidR="12643FC4">
        <w:rPr/>
        <w:t>)</w:t>
      </w:r>
    </w:p>
    <w:p xmlns:wp14="http://schemas.microsoft.com/office/word/2010/wordml" w:rsidRPr="0007553A" w:rsidR="003548B3" w:rsidP="003548B3" w:rsidRDefault="003548B3" w14:paraId="1D2B207C" wp14:textId="77777777">
      <w:pPr>
        <w:pStyle w:val="msolistparagraph0"/>
        <w:numPr>
          <w:ilvl w:val="0"/>
          <w:numId w:val="1"/>
        </w:numPr>
      </w:pPr>
      <w:r w:rsidRPr="0007553A">
        <w:t>Location</w:t>
      </w:r>
    </w:p>
    <w:p xmlns:wp14="http://schemas.microsoft.com/office/word/2010/wordml" w:rsidRPr="0007553A" w:rsidR="006F6514" w:rsidP="000911A4" w:rsidRDefault="00B3161B" w14:paraId="7AAAB819" wp14:textId="77777777">
      <w:pPr>
        <w:pStyle w:val="msolistparagraph0"/>
        <w:ind w:left="360" w:firstLine="360"/>
      </w:pPr>
      <w:r w:rsidRPr="0007553A">
        <w:t xml:space="preserve">Virtual and sites at Stuttering Unit, </w:t>
      </w:r>
      <w:r w:rsidRPr="0007553A" w:rsidR="002F60AE">
        <w:t xml:space="preserve">or </w:t>
      </w:r>
      <w:r w:rsidRPr="0007553A">
        <w:t>ASRC (UTS)</w:t>
      </w:r>
      <w:r w:rsidRPr="0007553A" w:rsidR="002F60AE">
        <w:t xml:space="preserve"> if requested</w:t>
      </w:r>
    </w:p>
    <w:p xmlns:wp14="http://schemas.microsoft.com/office/word/2010/wordml" w:rsidRPr="0007553A" w:rsidR="00676869" w:rsidP="00676869" w:rsidRDefault="00676869" w14:paraId="672A6659" wp14:textId="77777777">
      <w:pPr>
        <w:pStyle w:val="msolistparagraph0"/>
        <w:ind w:left="0"/>
      </w:pPr>
    </w:p>
    <w:p xmlns:wp14="http://schemas.microsoft.com/office/word/2010/wordml" w:rsidRPr="0007553A" w:rsidR="007A11CD" w:rsidP="006B0A25" w:rsidRDefault="003548B3" w14:paraId="40331381" wp14:textId="77777777">
      <w:pPr>
        <w:pStyle w:val="msolistparagraph0"/>
        <w:numPr>
          <w:ilvl w:val="0"/>
          <w:numId w:val="1"/>
        </w:numPr>
      </w:pPr>
      <w:r w:rsidRPr="0007553A">
        <w:t>Start/finish time</w:t>
      </w:r>
    </w:p>
    <w:p xmlns:wp14="http://schemas.microsoft.com/office/word/2010/wordml" w:rsidRPr="0007553A" w:rsidR="003548B3" w:rsidP="000911A4" w:rsidRDefault="00676869" w14:paraId="10DBAA23" wp14:textId="77777777">
      <w:pPr>
        <w:pStyle w:val="msolistparagraph0"/>
        <w:ind w:left="0" w:firstLine="720"/>
      </w:pPr>
      <w:r w:rsidRPr="0007553A">
        <w:t xml:space="preserve">1 hour. </w:t>
      </w:r>
      <w:r w:rsidRPr="0007553A" w:rsidR="00B3161B">
        <w:t>12:30</w:t>
      </w:r>
      <w:r w:rsidRPr="0007553A">
        <w:t xml:space="preserve"> – 1.</w:t>
      </w:r>
      <w:r w:rsidRPr="0007553A" w:rsidR="00E60A64">
        <w:t xml:space="preserve">30pm on </w:t>
      </w:r>
      <w:r w:rsidRPr="0007553A" w:rsidR="006E1607">
        <w:t>Mondays</w:t>
      </w:r>
    </w:p>
    <w:p xmlns:wp14="http://schemas.microsoft.com/office/word/2010/wordml" w:rsidRPr="0007553A" w:rsidR="000911A4" w:rsidP="000911A4" w:rsidRDefault="000911A4" w14:paraId="0A37501D" wp14:textId="77777777">
      <w:pPr>
        <w:pStyle w:val="msolistparagraph0"/>
        <w:ind w:left="360"/>
      </w:pPr>
    </w:p>
    <w:p xmlns:wp14="http://schemas.microsoft.com/office/word/2010/wordml" w:rsidRPr="0007553A" w:rsidR="007A11CD" w:rsidP="006B0A25" w:rsidRDefault="003548B3" w14:paraId="08ABBDA3" wp14:textId="77777777">
      <w:pPr>
        <w:pStyle w:val="msolistparagraph0"/>
        <w:numPr>
          <w:ilvl w:val="0"/>
          <w:numId w:val="1"/>
        </w:numPr>
      </w:pPr>
      <w:r w:rsidRPr="0007553A">
        <w:t>Meeting frequency</w:t>
      </w:r>
    </w:p>
    <w:p xmlns:wp14="http://schemas.microsoft.com/office/word/2010/wordml" w:rsidRPr="0007553A" w:rsidR="007A11CD" w:rsidP="000911A4" w:rsidRDefault="00B3161B" w14:paraId="319AA72A" wp14:textId="77777777">
      <w:pPr>
        <w:pStyle w:val="msolistparagraph0"/>
        <w:ind w:left="0" w:firstLine="720"/>
      </w:pPr>
      <w:r w:rsidRPr="0007553A">
        <w:t>Three times per year</w:t>
      </w:r>
      <w:r w:rsidRPr="0007553A" w:rsidR="006E1607">
        <w:t xml:space="preserve"> – 3</w:t>
      </w:r>
      <w:r w:rsidRPr="0007553A" w:rsidR="006E1607">
        <w:rPr>
          <w:vertAlign w:val="superscript"/>
        </w:rPr>
        <w:t>rd</w:t>
      </w:r>
      <w:r w:rsidRPr="0007553A" w:rsidR="006E1607">
        <w:t xml:space="preserve"> week of March, July and November</w:t>
      </w:r>
    </w:p>
    <w:p xmlns:wp14="http://schemas.microsoft.com/office/word/2010/wordml" w:rsidRPr="0007553A" w:rsidR="000911A4" w:rsidP="000911A4" w:rsidRDefault="000911A4" w14:paraId="5DAB6C7B" wp14:textId="77777777">
      <w:pPr>
        <w:pStyle w:val="msolistparagraph0"/>
        <w:ind w:left="0" w:firstLine="360"/>
      </w:pPr>
    </w:p>
    <w:p xmlns:wp14="http://schemas.microsoft.com/office/word/2010/wordml" w:rsidRPr="0007553A" w:rsidR="007A11CD" w:rsidP="000911A4" w:rsidRDefault="007A11CD" w14:paraId="35590C44" wp14:textId="77777777">
      <w:pPr>
        <w:pStyle w:val="msolistparagraph0"/>
        <w:numPr>
          <w:ilvl w:val="0"/>
          <w:numId w:val="1"/>
        </w:numPr>
      </w:pPr>
      <w:r w:rsidRPr="0007553A">
        <w:t>Terms of Reference</w:t>
      </w:r>
    </w:p>
    <w:p xmlns:wp14="http://schemas.microsoft.com/office/word/2010/wordml" w:rsidRPr="0007553A" w:rsidR="00B3161B" w:rsidP="00B3161B" w:rsidRDefault="00B3161B" w14:paraId="666BB8DC" wp14:textId="77777777">
      <w:pPr>
        <w:pStyle w:val="msolistparagraph0"/>
        <w:numPr>
          <w:ilvl w:val="0"/>
          <w:numId w:val="7"/>
        </w:numPr>
      </w:pPr>
      <w:r w:rsidRPr="0007553A">
        <w:t>Clinically relevant research update and critical appraisal of method, findings, clinic</w:t>
      </w:r>
      <w:r w:rsidRPr="0007553A" w:rsidR="00331286">
        <w:t>al implications</w:t>
      </w:r>
      <w:r w:rsidRPr="0007553A" w:rsidR="002F60AE">
        <w:t>,</w:t>
      </w:r>
      <w:r w:rsidRPr="0007553A" w:rsidR="00331286">
        <w:t xml:space="preserve"> and limitations</w:t>
      </w:r>
    </w:p>
    <w:p xmlns:wp14="http://schemas.microsoft.com/office/word/2010/wordml" w:rsidRPr="0007553A" w:rsidR="007A11CD" w:rsidP="007A11CD" w:rsidRDefault="007A11CD" w14:paraId="28E462CD" wp14:textId="77777777">
      <w:pPr>
        <w:pStyle w:val="msolistparagraph0"/>
        <w:numPr>
          <w:ilvl w:val="0"/>
          <w:numId w:val="7"/>
        </w:numPr>
      </w:pPr>
      <w:r w:rsidRPr="0007553A">
        <w:t>Problem-solve cases</w:t>
      </w:r>
      <w:r w:rsidRPr="0007553A" w:rsidR="002F60AE">
        <w:t>, c</w:t>
      </w:r>
      <w:r w:rsidRPr="0007553A">
        <w:t>ase</w:t>
      </w:r>
      <w:r w:rsidRPr="0007553A" w:rsidR="00331286">
        <w:t xml:space="preserve"> discussion or topic discussion</w:t>
      </w:r>
    </w:p>
    <w:p xmlns:wp14="http://schemas.microsoft.com/office/word/2010/wordml" w:rsidRPr="0007553A" w:rsidR="003548B3" w:rsidP="003548B3" w:rsidRDefault="003548B3" w14:paraId="02EB378F" wp14:textId="77777777">
      <w:pPr>
        <w:pStyle w:val="msolistparagraph0"/>
        <w:ind w:left="360"/>
      </w:pPr>
    </w:p>
    <w:p xmlns:wp14="http://schemas.microsoft.com/office/word/2010/wordml" w:rsidRPr="0007553A" w:rsidR="007A11CD" w:rsidP="006B0A25" w:rsidRDefault="003548B3" w14:paraId="7DC7220A" wp14:textId="77777777">
      <w:pPr>
        <w:pStyle w:val="msolistparagraph0"/>
        <w:numPr>
          <w:ilvl w:val="0"/>
          <w:numId w:val="1"/>
        </w:numPr>
      </w:pPr>
      <w:r w:rsidRPr="0007553A">
        <w:t>Target demographic</w:t>
      </w:r>
    </w:p>
    <w:p xmlns:wp14="http://schemas.microsoft.com/office/word/2010/wordml" w:rsidRPr="0007553A" w:rsidR="006F6514" w:rsidP="007A11CD" w:rsidRDefault="007A11CD" w14:paraId="08A22F47" wp14:textId="77777777">
      <w:pPr>
        <w:pStyle w:val="msolistparagraph0"/>
        <w:numPr>
          <w:ilvl w:val="0"/>
          <w:numId w:val="5"/>
        </w:numPr>
      </w:pPr>
      <w:r w:rsidRPr="0007553A">
        <w:t xml:space="preserve">Speech Pathologists working </w:t>
      </w:r>
      <w:r w:rsidRPr="0007553A" w:rsidR="00676869">
        <w:t>with people who stutter</w:t>
      </w:r>
      <w:r w:rsidRPr="0007553A" w:rsidR="002F60AE">
        <w:t>.</w:t>
      </w:r>
    </w:p>
    <w:p xmlns:wp14="http://schemas.microsoft.com/office/word/2010/wordml" w:rsidRPr="0007553A" w:rsidR="002F60AE" w:rsidP="002F60AE" w:rsidRDefault="002F60AE" w14:paraId="08D6D3CB" wp14:textId="77777777">
      <w:pPr>
        <w:pStyle w:val="msolistparagraph0"/>
        <w:numPr>
          <w:ilvl w:val="0"/>
          <w:numId w:val="5"/>
        </w:numPr>
      </w:pPr>
      <w:r w:rsidRPr="0007553A">
        <w:t xml:space="preserve">Part of the </w:t>
      </w:r>
      <w:r w:rsidRPr="0007553A" w:rsidR="00B3161B">
        <w:t xml:space="preserve">NSW </w:t>
      </w:r>
      <w:r w:rsidRPr="0007553A">
        <w:t xml:space="preserve">EBP network. </w:t>
      </w:r>
      <w:r w:rsidRPr="0007553A" w:rsidR="00197980">
        <w:t>Members from outside NSW are welcome</w:t>
      </w:r>
      <w:r w:rsidRPr="0007553A">
        <w:t xml:space="preserve"> but the focus of the group will be pertinent to NSW in the first instance.</w:t>
      </w:r>
    </w:p>
    <w:p xmlns:wp14="http://schemas.microsoft.com/office/word/2010/wordml" w:rsidRPr="0007553A" w:rsidR="003548B3" w:rsidP="003548B3" w:rsidRDefault="003548B3" w14:paraId="6A05A809" wp14:textId="77777777">
      <w:pPr>
        <w:pStyle w:val="msolistparagraph0"/>
        <w:ind w:left="360"/>
      </w:pPr>
    </w:p>
    <w:p xmlns:wp14="http://schemas.microsoft.com/office/word/2010/wordml" w:rsidRPr="0007553A" w:rsidR="002F60AE" w:rsidP="002F60AE" w:rsidRDefault="003548B3" w14:paraId="04BF7629" wp14:textId="77777777">
      <w:pPr>
        <w:pStyle w:val="msolistparagraph0"/>
        <w:numPr>
          <w:ilvl w:val="0"/>
          <w:numId w:val="1"/>
        </w:numPr>
      </w:pPr>
      <w:r w:rsidRPr="0007553A">
        <w:t>Administration</w:t>
      </w:r>
    </w:p>
    <w:p xmlns:wp14="http://schemas.microsoft.com/office/word/2010/wordml" w:rsidRPr="0007553A" w:rsidR="003548B3" w:rsidP="00197980" w:rsidRDefault="00331286" w14:paraId="564E2A74" wp14:textId="77777777" wp14:noSpellErr="1">
      <w:pPr>
        <w:pStyle w:val="msolistparagraph0"/>
        <w:numPr>
          <w:ilvl w:val="1"/>
          <w:numId w:val="15"/>
        </w:numPr>
        <w:rPr/>
      </w:pPr>
      <w:r w:rsidR="00331286">
        <w:rPr/>
        <w:t>Agenda by chair in advance</w:t>
      </w:r>
    </w:p>
    <w:p w:rsidR="15F2902D" w:rsidP="29B07BE5" w:rsidRDefault="15F2902D" w14:paraId="6B9511B5" w14:textId="797A3C1F">
      <w:pPr>
        <w:pStyle w:val="msolistparagraph0"/>
        <w:numPr>
          <w:ilvl w:val="1"/>
          <w:numId w:val="15"/>
        </w:numPr>
        <w:rPr>
          <w:rFonts w:ascii="Calibri" w:hAnsi="Calibri" w:eastAsia="Calibri" w:cs="Calibri"/>
          <w:noProof w:val="0"/>
          <w:sz w:val="22"/>
          <w:szCs w:val="22"/>
          <w:lang w:val="en-AU"/>
        </w:rPr>
      </w:pPr>
      <w:r w:rsidRPr="29B07BE5" w:rsidR="15F2902D">
        <w:rPr>
          <w:rFonts w:ascii="Calibri" w:hAnsi="Calibri" w:eastAsia="Calibri" w:cs="Calibri"/>
          <w:noProof w:val="0"/>
          <w:sz w:val="22"/>
          <w:szCs w:val="22"/>
          <w:lang w:val="en-AU"/>
        </w:rPr>
        <w:t>Meetings to be chaired by leaders.</w:t>
      </w:r>
    </w:p>
    <w:p xmlns:wp14="http://schemas.microsoft.com/office/word/2010/wordml" w:rsidRPr="0007553A" w:rsidR="002F60AE" w:rsidP="7978FCEB" w:rsidRDefault="002F60AE" w14:paraId="1CA89532" wp14:textId="2621C86D">
      <w:pPr>
        <w:pStyle w:val="msolistparagraph0"/>
        <w:numPr>
          <w:ilvl w:val="1"/>
          <w:numId w:val="15"/>
        </w:numPr>
        <w:suppressLineNumbers w:val="0"/>
        <w:bidi w:val="0"/>
        <w:spacing w:before="0" w:beforeAutospacing="off" w:after="0" w:afterAutospacing="off" w:line="259" w:lineRule="auto"/>
        <w:ind w:left="1440" w:right="0" w:hanging="360"/>
        <w:jc w:val="left"/>
        <w:rPr/>
      </w:pPr>
      <w:r w:rsidR="5E02CD70">
        <w:rPr/>
        <w:t xml:space="preserve">Meeting planning </w:t>
      </w:r>
      <w:r w:rsidR="7FE23FD0">
        <w:rPr/>
        <w:t xml:space="preserve">to be </w:t>
      </w:r>
      <w:r w:rsidR="08F4FEC8">
        <w:rPr/>
        <w:t>shared</w:t>
      </w:r>
      <w:r w:rsidR="7FE23FD0">
        <w:rPr/>
        <w:t xml:space="preserve"> amongst members with support from leaders for development </w:t>
      </w:r>
      <w:r w:rsidR="7FE23FD0">
        <w:rPr/>
        <w:t>of agenda, and for leading of the group discussion.</w:t>
      </w:r>
    </w:p>
    <w:p xmlns:wp14="http://schemas.microsoft.com/office/word/2010/wordml" w:rsidRPr="0007553A" w:rsidR="001B1476" w:rsidP="00197980" w:rsidRDefault="001B1476" w14:paraId="1A38DE82" wp14:textId="77777777">
      <w:pPr>
        <w:pStyle w:val="msolistparagraph0"/>
        <w:numPr>
          <w:ilvl w:val="1"/>
          <w:numId w:val="15"/>
        </w:numPr>
      </w:pPr>
      <w:r w:rsidRPr="0007553A">
        <w:t>Minutes to be done by leaders and/or members</w:t>
      </w:r>
    </w:p>
    <w:p xmlns:wp14="http://schemas.microsoft.com/office/word/2010/wordml" w:rsidRPr="0007553A" w:rsidR="001B1476" w:rsidP="000911A4" w:rsidRDefault="001B1476" w14:paraId="5A39BBE3" wp14:textId="77777777">
      <w:pPr>
        <w:pStyle w:val="msolistparagraph0"/>
      </w:pPr>
    </w:p>
    <w:p xmlns:wp14="http://schemas.microsoft.com/office/word/2010/wordml" w:rsidRPr="0007553A" w:rsidR="002F60AE" w:rsidP="00197980" w:rsidRDefault="001B1476" w14:paraId="1801FC89" wp14:textId="77777777">
      <w:pPr>
        <w:pStyle w:val="msolistparagraph0"/>
        <w:numPr>
          <w:ilvl w:val="0"/>
          <w:numId w:val="15"/>
        </w:numPr>
      </w:pPr>
      <w:r w:rsidRPr="0007553A">
        <w:t>Attendance requirements</w:t>
      </w:r>
    </w:p>
    <w:p xmlns:wp14="http://schemas.microsoft.com/office/word/2010/wordml" w:rsidRPr="0007553A" w:rsidR="002F60AE" w:rsidP="002F60AE" w:rsidRDefault="002F60AE" w14:paraId="735E19A9" wp14:textId="77777777">
      <w:pPr>
        <w:pStyle w:val="msolistparagraph0"/>
        <w:numPr>
          <w:ilvl w:val="1"/>
          <w:numId w:val="14"/>
        </w:numPr>
      </w:pPr>
      <w:r w:rsidRPr="0007553A">
        <w:t>Members who attend should contribute to discussions</w:t>
      </w:r>
    </w:p>
    <w:p xmlns:wp14="http://schemas.microsoft.com/office/word/2010/wordml" w:rsidRPr="0007553A" w:rsidR="002F60AE" w:rsidP="00197980" w:rsidRDefault="002F60AE" w14:paraId="15EE2C55" wp14:textId="41A421CA">
      <w:pPr>
        <w:pStyle w:val="msolistparagraph0"/>
        <w:numPr>
          <w:ilvl w:val="1"/>
          <w:numId w:val="14"/>
        </w:numPr>
        <w:rPr/>
      </w:pPr>
      <w:r w:rsidR="7FE23FD0">
        <w:rPr/>
        <w:t xml:space="preserve">Members to take turns in agenda </w:t>
      </w:r>
      <w:r w:rsidR="55CD54E0">
        <w:rPr/>
        <w:t xml:space="preserve">development/meeting planning </w:t>
      </w:r>
      <w:r w:rsidR="7FE23FD0">
        <w:rPr/>
        <w:t>and/or minute taking.</w:t>
      </w:r>
    </w:p>
    <w:p xmlns:wp14="http://schemas.microsoft.com/office/word/2010/wordml" w:rsidRPr="0007553A" w:rsidR="001B1476" w:rsidP="001B1476" w:rsidRDefault="001B1476" w14:paraId="41C8F396" wp14:textId="77777777">
      <w:pPr>
        <w:pStyle w:val="msolistparagraph0"/>
      </w:pPr>
    </w:p>
    <w:p xmlns:wp14="http://schemas.microsoft.com/office/word/2010/wordml" w:rsidRPr="0007553A" w:rsidR="001B1476" w:rsidP="001B1476" w:rsidRDefault="001B1476" w14:paraId="72A3D3EC" wp14:textId="77777777">
      <w:pPr>
        <w:pStyle w:val="msolistparagraph0"/>
      </w:pPr>
    </w:p>
    <w:sectPr w:rsidRPr="0007553A" w:rsidR="001B147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4">
    <w:nsid w:val="4dfe52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A3A623E"/>
    <w:multiLevelType w:val="hybridMultilevel"/>
    <w:tmpl w:val="B2782460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D63104F"/>
    <w:multiLevelType w:val="hybridMultilevel"/>
    <w:tmpl w:val="A5982ECE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35401A8E"/>
    <w:multiLevelType w:val="hybridMultilevel"/>
    <w:tmpl w:val="FF0031E4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35DF5B11"/>
    <w:multiLevelType w:val="hybridMultilevel"/>
    <w:tmpl w:val="DFC4FDB2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39400934"/>
    <w:multiLevelType w:val="hybridMultilevel"/>
    <w:tmpl w:val="6B1A4EB6"/>
    <w:lvl w:ilvl="0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50115B25"/>
    <w:multiLevelType w:val="hybridMultilevel"/>
    <w:tmpl w:val="DC7629D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0943B2"/>
    <w:multiLevelType w:val="hybridMultilevel"/>
    <w:tmpl w:val="18829062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73C408F"/>
    <w:multiLevelType w:val="hybridMultilevel"/>
    <w:tmpl w:val="8FE833E2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835782B"/>
    <w:multiLevelType w:val="hybridMultilevel"/>
    <w:tmpl w:val="48F8C58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7717EC"/>
    <w:multiLevelType w:val="hybridMultilevel"/>
    <w:tmpl w:val="B6381B7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723AEB"/>
    <w:multiLevelType w:val="hybridMultilevel"/>
    <w:tmpl w:val="4BC40C2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076495"/>
    <w:multiLevelType w:val="hybridMultilevel"/>
    <w:tmpl w:val="807C8AF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2632195"/>
    <w:multiLevelType w:val="hybridMultilevel"/>
    <w:tmpl w:val="9C504592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3F96340"/>
    <w:multiLevelType w:val="hybridMultilevel"/>
    <w:tmpl w:val="48FE99B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6">
    <w:abstractNumId w:val="14"/>
  </w:num>
  <w:num w:numId="1" w16cid:durableId="1316257089">
    <w:abstractNumId w:val="10"/>
  </w:num>
  <w:num w:numId="2" w16cid:durableId="180167961">
    <w:abstractNumId w:val="10"/>
  </w:num>
  <w:num w:numId="3" w16cid:durableId="1795437635">
    <w:abstractNumId w:val="0"/>
  </w:num>
  <w:num w:numId="4" w16cid:durableId="601762029">
    <w:abstractNumId w:val="12"/>
  </w:num>
  <w:num w:numId="5" w16cid:durableId="1137187058">
    <w:abstractNumId w:val="6"/>
  </w:num>
  <w:num w:numId="6" w16cid:durableId="698556107">
    <w:abstractNumId w:val="7"/>
  </w:num>
  <w:num w:numId="7" w16cid:durableId="2067803091">
    <w:abstractNumId w:val="1"/>
  </w:num>
  <w:num w:numId="8" w16cid:durableId="33971066">
    <w:abstractNumId w:val="2"/>
  </w:num>
  <w:num w:numId="9" w16cid:durableId="468670633">
    <w:abstractNumId w:val="4"/>
  </w:num>
  <w:num w:numId="10" w16cid:durableId="229271072">
    <w:abstractNumId w:val="3"/>
  </w:num>
  <w:num w:numId="11" w16cid:durableId="872379206">
    <w:abstractNumId w:val="5"/>
  </w:num>
  <w:num w:numId="12" w16cid:durableId="38483374">
    <w:abstractNumId w:val="9"/>
  </w:num>
  <w:num w:numId="13" w16cid:durableId="90047545">
    <w:abstractNumId w:val="13"/>
  </w:num>
  <w:num w:numId="14" w16cid:durableId="643971435">
    <w:abstractNumId w:val="8"/>
  </w:num>
  <w:num w:numId="15" w16cid:durableId="1956326629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3"/>
    <w:rsid w:val="0007553A"/>
    <w:rsid w:val="000911A4"/>
    <w:rsid w:val="00197980"/>
    <w:rsid w:val="001B1476"/>
    <w:rsid w:val="002A350C"/>
    <w:rsid w:val="002F60AE"/>
    <w:rsid w:val="00331286"/>
    <w:rsid w:val="003548B3"/>
    <w:rsid w:val="00676869"/>
    <w:rsid w:val="006B0A25"/>
    <w:rsid w:val="006B6114"/>
    <w:rsid w:val="006E1607"/>
    <w:rsid w:val="006F2E2A"/>
    <w:rsid w:val="006F6514"/>
    <w:rsid w:val="007A11CD"/>
    <w:rsid w:val="00914E18"/>
    <w:rsid w:val="009D09FF"/>
    <w:rsid w:val="00B3161B"/>
    <w:rsid w:val="00C7046F"/>
    <w:rsid w:val="00D962A0"/>
    <w:rsid w:val="00E60A64"/>
    <w:rsid w:val="00ED2EA3"/>
    <w:rsid w:val="00F67590"/>
    <w:rsid w:val="04B7FAEB"/>
    <w:rsid w:val="086537D9"/>
    <w:rsid w:val="08B46525"/>
    <w:rsid w:val="08F4FEC8"/>
    <w:rsid w:val="12643FC4"/>
    <w:rsid w:val="15F2902D"/>
    <w:rsid w:val="1673EDD5"/>
    <w:rsid w:val="29B07BE5"/>
    <w:rsid w:val="303C3F4C"/>
    <w:rsid w:val="39515E4C"/>
    <w:rsid w:val="3A5B2D7B"/>
    <w:rsid w:val="3B8289A3"/>
    <w:rsid w:val="49571EF3"/>
    <w:rsid w:val="4A6C6125"/>
    <w:rsid w:val="55CD54E0"/>
    <w:rsid w:val="5E02CD70"/>
    <w:rsid w:val="65307408"/>
    <w:rsid w:val="6A3401B2"/>
    <w:rsid w:val="6BBBE89A"/>
    <w:rsid w:val="7978FCEB"/>
    <w:rsid w:val="7FE2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0A57A7B"/>
  <w15:chartTrackingRefBased/>
  <w15:docId w15:val="{E6AA1903-D019-4EED-A371-1AAB6C2D7A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AU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msolistparagraph0" w:customStyle="1">
    <w:name w:val="msolistparagraph"/>
    <w:basedOn w:val="Normal"/>
    <w:rsid w:val="003548B3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B3161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B316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F60AE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0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56D70E5066A4CA6F29967D0BFBAF7" ma:contentTypeVersion="6" ma:contentTypeDescription="Create a new document." ma:contentTypeScope="" ma:versionID="cc041565d9d72e85cb68dc719de56b3b">
  <xsd:schema xmlns:xsd="http://www.w3.org/2001/XMLSchema" xmlns:xs="http://www.w3.org/2001/XMLSchema" xmlns:p="http://schemas.microsoft.com/office/2006/metadata/properties" xmlns:ns2="58bf6426-a820-4d9a-8aae-5983ad276e5d" xmlns:ns3="c58b4ef6-b298-4ea1-ae11-007985eeb884" targetNamespace="http://schemas.microsoft.com/office/2006/metadata/properties" ma:root="true" ma:fieldsID="4c066510e649f3070c9cdceafdbd74ef" ns2:_="" ns3:_="">
    <xsd:import namespace="58bf6426-a820-4d9a-8aae-5983ad276e5d"/>
    <xsd:import namespace="c58b4ef6-b298-4ea1-ae11-007985eeb8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f6426-a820-4d9a-8aae-5983ad276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b4ef6-b298-4ea1-ae11-007985eeb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5CFD8-A85E-4E41-B24C-35C47E5F13C7}"/>
</file>

<file path=customXml/itemProps2.xml><?xml version="1.0" encoding="utf-8"?>
<ds:datastoreItem xmlns:ds="http://schemas.openxmlformats.org/officeDocument/2006/customXml" ds:itemID="{9BD422FB-1B58-448A-BA30-332A8FABF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55351-C996-4A10-B19F-369BCC1D9E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SWSAHS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STUTTERING INTEREST GROUP</dc:title>
  <dc:subject/>
  <dc:creator>SWSAHS</dc:creator>
  <keywords/>
  <dc:description/>
  <lastModifiedBy>stacey.sheedy@health.nsw.gov.au</lastModifiedBy>
  <revision>5</revision>
  <dcterms:created xsi:type="dcterms:W3CDTF">2024-08-07T02:57:00.0000000Z</dcterms:created>
  <dcterms:modified xsi:type="dcterms:W3CDTF">2026-08-31T04:40:53.4795155Z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2024-03-18T23:30:06Z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2d2278de-3d98-4461-95f5-df8f6b3af1e4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0x01010023C56D70E5066A4CA6F29967D0BFBAF7</vt:lpwstr>
  </property>
</Properties>
</file>